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6659" w:rsidRPr="00DF6659" w:rsidTr="00DF665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F6659" w:rsidRPr="00DF6659" w:rsidRDefault="00DF6659" w:rsidP="00700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bg-BG"/>
              </w:rPr>
            </w:pPr>
            <w:r w:rsidRPr="00DF6659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bg-BG"/>
              </w:rPr>
              <w:t xml:space="preserve">Търговец в магазин за крепежни елементи </w:t>
            </w:r>
            <w:r w:rsidR="00700ED5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bg-BG"/>
              </w:rPr>
              <w:t>, инстументи и индустриални консумативи гр. Русе</w:t>
            </w:r>
          </w:p>
        </w:tc>
      </w:tr>
      <w:tr w:rsidR="00DF6659" w:rsidRPr="00DF6659" w:rsidTr="00DF66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0ED5" w:rsidRPr="00700ED5" w:rsidRDefault="00DF6659" w:rsidP="00700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Фирмата е една от водещите в България в търговията със специализирани индустриални консумативи и крепежни елементи, с активна търговска мрежа от 29 магазина в 24 града в България.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Във връзка с разширяване на дейността си в гр. </w:t>
            </w:r>
            <w:r w:rsidR="00700ED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Русе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, търси да назначи търговец в търговския ни обект ИТТ България ЕООД</w:t>
            </w:r>
            <w:r w:rsidR="00700ED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, адрес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0ED5" w:rsidRPr="00700ED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ул. Академик Михаил Арнаудов 3</w:t>
            </w:r>
          </w:p>
          <w:p w:rsidR="00DF6659" w:rsidRPr="00DF6659" w:rsidRDefault="00700ED5" w:rsidP="00700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00ED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7000 гр. Русе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със следните отговорности: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Активни продажби и обслужване на клиенти в магазина.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Приемане на поръчки от редовни клиенти по електронна поща или телефон;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Водене на стокова и офис документация;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Приемане и подреждане на нова стока 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Изпълнение на поставените месечни цели;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bookmarkStart w:id="0" w:name="_GoBack"/>
            <w:bookmarkEnd w:id="0"/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Изисквания :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-Готовност за работа в динамична среда;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-Устойчивост на напрежение;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-Комуникативност, инициативност и презентационни умения;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-Отговорно и сериозно отношение към работата;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-Техническото образование е предимство.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Свидетелство за управление на МПС категория В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Ако отговаряте на изискванията и проявявате интерес към посочената позиция, моля, изпратете автобиография и актуална снимка</w:t>
            </w:r>
            <w:r w:rsid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 </w:t>
            </w:r>
            <w:r w:rsidR="00DF66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e-mail </w:t>
            </w:r>
            <w:hyperlink r:id="rId4" w:history="1">
              <w:r w:rsidR="00DF6659" w:rsidRPr="001823F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bg-BG"/>
                </w:rPr>
                <w:t>hr@itt.bg</w:t>
              </w:r>
            </w:hyperlink>
            <w:r w:rsid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 като посочите позицията , за която кандидатствате.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Кандидатури без приложени автобиография и актуална снимка няма да се разглеждат! Ще се свържем единствено с одобрените по документи кандидати.</w:t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DF6659"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ИТТ-България ООД Ви напомня, че всички документи ще бъдат разгледани при стриктна конфиденциалност и спазване на ЗЗЛД.</w:t>
            </w:r>
          </w:p>
        </w:tc>
      </w:tr>
    </w:tbl>
    <w:p w:rsidR="00C92BD1" w:rsidRDefault="00C92BD1"/>
    <w:sectPr w:rsid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4"/>
    <w:rsid w:val="00700ED5"/>
    <w:rsid w:val="008E6944"/>
    <w:rsid w:val="00C92BD1"/>
    <w:rsid w:val="00D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E8D8-8C14-4E58-B29B-2CF851C2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it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2020-07-28T08:10:00Z</dcterms:created>
  <dcterms:modified xsi:type="dcterms:W3CDTF">2020-07-28T12:13:00Z</dcterms:modified>
</cp:coreProperties>
</file>