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82" w:rsidRDefault="002B4782" w:rsidP="002B4782">
      <w:r>
        <w:t>Технически сътрудник в отдел продажби централен офис</w:t>
      </w:r>
    </w:p>
    <w:p w:rsidR="002B4782" w:rsidRDefault="002B4782" w:rsidP="002B4782"/>
    <w:p w:rsidR="002B4782" w:rsidRDefault="002B4782" w:rsidP="002B4782">
      <w:r>
        <w:t>Фирмата е една от водещите в България в търговията със специализирани индустриални консумативи, крепежни елемнти и инструменти. Разполага с активна търговска мрежа от 29 магазина в 24 града на територията на България .Във връзка с разширяване на дейността си, търси да назначи технически сътрудник в отдел продажби.</w:t>
      </w:r>
    </w:p>
    <w:p w:rsidR="002B4782" w:rsidRDefault="002B4782" w:rsidP="002B4782"/>
    <w:p w:rsidR="002B4782" w:rsidRDefault="002B4782" w:rsidP="002B4782">
      <w:r>
        <w:t>ИЗИСКВАНИЯ:</w:t>
      </w:r>
    </w:p>
    <w:p w:rsidR="002B4782" w:rsidRDefault="002B4782" w:rsidP="002B4782"/>
    <w:p w:rsidR="002B4782" w:rsidRDefault="002B4782" w:rsidP="002B4782">
      <w:r>
        <w:t>- Опит в продажбите;</w:t>
      </w:r>
    </w:p>
    <w:p w:rsidR="002B4782" w:rsidRDefault="002B4782" w:rsidP="002B4782">
      <w:r>
        <w:t>- Отлична компютърна грамотност;</w:t>
      </w:r>
    </w:p>
    <w:p w:rsidR="002B4782" w:rsidRDefault="002B4782" w:rsidP="002B4782">
      <w:r>
        <w:t>- Успешен опит във водене на преговори и продажби;</w:t>
      </w:r>
    </w:p>
    <w:p w:rsidR="002B4782" w:rsidRDefault="002B4782" w:rsidP="002B4782">
      <w:r>
        <w:t>- Отлична организираност и дисциплина , устойчивост на напрежение и стрес;</w:t>
      </w:r>
    </w:p>
    <w:p w:rsidR="002B4782" w:rsidRDefault="002B4782" w:rsidP="002B4782">
      <w:r>
        <w:t>- Инициативна личност с желание за работа в динамичен и бързо развиващ се пазар;</w:t>
      </w:r>
    </w:p>
    <w:p w:rsidR="002B4782" w:rsidRDefault="002B4782" w:rsidP="002B4782">
      <w:r>
        <w:t>- Умения за вземане на самостоятелни решения и мотивация за работа и себеутвърждаване;</w:t>
      </w:r>
    </w:p>
    <w:p w:rsidR="002B4782" w:rsidRDefault="002B4782" w:rsidP="002B4782">
      <w:r>
        <w:t>- Самоконтрол, аналитичност и организираност;</w:t>
      </w:r>
    </w:p>
    <w:p w:rsidR="002B4782" w:rsidRDefault="002B4782" w:rsidP="002B4782">
      <w:r>
        <w:t>- Лоялност и чувство за отговорност;</w:t>
      </w:r>
    </w:p>
    <w:p w:rsidR="002B4782" w:rsidRDefault="002B4782" w:rsidP="002B4782">
      <w:r>
        <w:t>- Владеене на английски език и/или друг чужд език</w:t>
      </w:r>
      <w:bookmarkStart w:id="0" w:name="_GoBack"/>
      <w:bookmarkEnd w:id="0"/>
      <w:r>
        <w:t xml:space="preserve"> -предимство.</w:t>
      </w:r>
    </w:p>
    <w:p w:rsidR="002B4782" w:rsidRDefault="002B4782" w:rsidP="002B4782">
      <w:r>
        <w:t>- Техническо образование - предимство</w:t>
      </w:r>
    </w:p>
    <w:p w:rsidR="002B4782" w:rsidRDefault="002B4782" w:rsidP="002B4782">
      <w:r w:rsidRPr="002B4782">
        <w:t xml:space="preserve">- Познания за механични елементи и компоненти </w:t>
      </w:r>
      <w:r>
        <w:t>–</w:t>
      </w:r>
      <w:r w:rsidRPr="002B4782">
        <w:t xml:space="preserve"> предимство</w:t>
      </w:r>
    </w:p>
    <w:p w:rsidR="002B4782" w:rsidRDefault="002B4782" w:rsidP="002B4782"/>
    <w:p w:rsidR="002B4782" w:rsidRDefault="002B4782" w:rsidP="002B4782">
      <w:r>
        <w:t>Ако вие сте амбициозен специалист в областта на продажбите, то вие сте нашият идеален кандидат.</w:t>
      </w:r>
    </w:p>
    <w:p w:rsidR="002B4782" w:rsidRDefault="002B4782" w:rsidP="002B4782"/>
    <w:p w:rsidR="002B4782" w:rsidRDefault="002B4782" w:rsidP="002B4782">
      <w:r>
        <w:t>ЗАДЪЛЖЕНИЯ И ОТГОВОРНОСТИ:</w:t>
      </w:r>
    </w:p>
    <w:p w:rsidR="002B4782" w:rsidRDefault="002B4782" w:rsidP="002B4782">
      <w:r>
        <w:t>- Приема поръчки от клиенти , обработва заявки</w:t>
      </w:r>
    </w:p>
    <w:p w:rsidR="002B4782" w:rsidRDefault="002B4782" w:rsidP="002B4782">
      <w:r>
        <w:t>- Участва в търговската и маркетингова дейност на компанията;</w:t>
      </w:r>
    </w:p>
    <w:p w:rsidR="002B4782" w:rsidRDefault="002B4782" w:rsidP="002B4782">
      <w:r>
        <w:t>- Следи, отчита и анализира икономически и финансови показатели и резултати;</w:t>
      </w:r>
    </w:p>
    <w:p w:rsidR="002B4782" w:rsidRDefault="002B4782" w:rsidP="002B4782">
      <w:r>
        <w:t>- Поддържа взаимоотношения с корпоративни клиенти;</w:t>
      </w:r>
    </w:p>
    <w:p w:rsidR="002B4782" w:rsidRDefault="002B4782" w:rsidP="002B4782">
      <w:r>
        <w:t>- Ефективно управлява продуктовото портфолио;</w:t>
      </w:r>
    </w:p>
    <w:p w:rsidR="002B4782" w:rsidRDefault="002B4782" w:rsidP="002B4782">
      <w:r>
        <w:t>- Следи за доброто бизнес представяне на компанията;</w:t>
      </w:r>
    </w:p>
    <w:p w:rsidR="002B4782" w:rsidRDefault="002B4782" w:rsidP="002B4782">
      <w:r>
        <w:t>- Изготвя и предоставя периодични планове и отчети за дейността си;</w:t>
      </w:r>
    </w:p>
    <w:p w:rsidR="002B4782" w:rsidRDefault="002B4782" w:rsidP="002B4782"/>
    <w:p w:rsidR="002B4782" w:rsidRDefault="002B4782" w:rsidP="002B4782">
      <w:r>
        <w:t>Фирмата предлага:</w:t>
      </w:r>
    </w:p>
    <w:p w:rsidR="002B4782" w:rsidRDefault="002B4782" w:rsidP="002B4782">
      <w:r>
        <w:t>- мотивиращо заплащане;</w:t>
      </w:r>
    </w:p>
    <w:p w:rsidR="002B4782" w:rsidRDefault="002B4782" w:rsidP="002B4782">
      <w:r>
        <w:t>- дългосрочни трудови отношения;</w:t>
      </w:r>
    </w:p>
    <w:p w:rsidR="00621F29" w:rsidRDefault="002B4782" w:rsidP="002B4782">
      <w:r>
        <w:t>- кариерно развитие;</w:t>
      </w:r>
    </w:p>
    <w:p w:rsidR="002B4782" w:rsidRDefault="002B4782" w:rsidP="002B4782"/>
    <w:p w:rsidR="002B4782" w:rsidRDefault="002B4782" w:rsidP="002B4782">
      <w:r w:rsidRPr="002B4782">
        <w:t>ИТТ-България ООД Ви напомня, че всички документи ще бъдат разгледани при стриктна конфиденциалност и спазване на ЗЗЛД.</w:t>
      </w:r>
    </w:p>
    <w:sectPr w:rsidR="002B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70"/>
    <w:rsid w:val="002B4782"/>
    <w:rsid w:val="00337970"/>
    <w:rsid w:val="00575FD4"/>
    <w:rsid w:val="006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5983-E3A8-4B2C-A937-A631BC20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2020-07-30T05:15:00Z</dcterms:created>
  <dcterms:modified xsi:type="dcterms:W3CDTF">2020-07-30T05:22:00Z</dcterms:modified>
</cp:coreProperties>
</file>